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122C4" w14:textId="36AF2812" w:rsidR="00E11002" w:rsidRPr="00856E7D" w:rsidRDefault="00692472" w:rsidP="00CC7DB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1E3C5D47" w:rsidRPr="00856E7D">
        <w:rPr>
          <w:rFonts w:ascii="Times New Roman" w:hAnsi="Times New Roman" w:cs="Times New Roman"/>
        </w:rPr>
        <w:t xml:space="preserve"> </w:t>
      </w:r>
      <w:r w:rsidR="00CC7DB9">
        <w:rPr>
          <w:rFonts w:ascii="Times New Roman" w:hAnsi="Times New Roman" w:cs="Times New Roman"/>
        </w:rPr>
        <w:t>17</w:t>
      </w:r>
      <w:r w:rsidR="61690C80" w:rsidRPr="00856E7D">
        <w:rPr>
          <w:rFonts w:ascii="Times New Roman" w:hAnsi="Times New Roman" w:cs="Times New Roman"/>
        </w:rPr>
        <w:t xml:space="preserve">, </w:t>
      </w:r>
      <w:r w:rsidR="00E11002" w:rsidRPr="00856E7D">
        <w:rPr>
          <w:rFonts w:ascii="Times New Roman" w:hAnsi="Times New Roman" w:cs="Times New Roman"/>
        </w:rPr>
        <w:t>202</w:t>
      </w:r>
      <w:r w:rsidR="18B49F22" w:rsidRPr="00856E7D">
        <w:rPr>
          <w:rFonts w:ascii="Times New Roman" w:hAnsi="Times New Roman" w:cs="Times New Roman"/>
        </w:rPr>
        <w:t>4</w:t>
      </w:r>
    </w:p>
    <w:p w14:paraId="672A6659" w14:textId="6D7FC530" w:rsidR="00E11002" w:rsidRPr="00856E7D" w:rsidRDefault="00E11002" w:rsidP="00CC7DB9">
      <w:pPr>
        <w:pStyle w:val="NoSpacing"/>
        <w:jc w:val="both"/>
        <w:rPr>
          <w:rFonts w:ascii="Times New Roman" w:hAnsi="Times New Roman" w:cs="Times New Roman"/>
        </w:rPr>
      </w:pPr>
    </w:p>
    <w:p w14:paraId="2E2BA303" w14:textId="7845613E" w:rsidR="00E11002" w:rsidRPr="00856E7D" w:rsidRDefault="00E11002" w:rsidP="00CC7DB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56E7D">
        <w:rPr>
          <w:rFonts w:ascii="Times New Roman" w:hAnsi="Times New Roman" w:cs="Times New Roman"/>
          <w:b/>
          <w:bCs/>
        </w:rPr>
        <w:t>N O T I C E</w:t>
      </w:r>
    </w:p>
    <w:p w14:paraId="18B08E06" w14:textId="77777777" w:rsidR="00EB7AB0" w:rsidRPr="00856E7D" w:rsidRDefault="00EB7AB0" w:rsidP="00CC7DB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2401EAC" w14:textId="77777777" w:rsidR="00E11002" w:rsidRPr="00856E7D" w:rsidRDefault="00E11002" w:rsidP="00CC7DB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56E7D">
        <w:rPr>
          <w:rFonts w:ascii="Times New Roman" w:hAnsi="Times New Roman" w:cs="Times New Roman"/>
          <w:b/>
          <w:bCs/>
        </w:rPr>
        <w:t>MERCER COUNTY PARK COMMISSION</w:t>
      </w:r>
    </w:p>
    <w:p w14:paraId="5617BCEC" w14:textId="77777777" w:rsidR="00E11002" w:rsidRPr="00856E7D" w:rsidRDefault="00E11002" w:rsidP="00CC7DB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56E7D">
        <w:rPr>
          <w:rFonts w:ascii="Times New Roman" w:hAnsi="Times New Roman" w:cs="Times New Roman"/>
          <w:b/>
          <w:bCs/>
        </w:rPr>
        <w:t>OPEN PUBLIC MEETING ACT, CHAPTER 231, P.L. 1975</w:t>
      </w:r>
    </w:p>
    <w:p w14:paraId="5DAB6C7B" w14:textId="458C2AE2" w:rsidR="00E11002" w:rsidRPr="00856E7D" w:rsidRDefault="00E11002" w:rsidP="00CC7DB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BD4533F" w14:textId="5DE0EB4B" w:rsidR="5C69AAE6" w:rsidRDefault="00E11002" w:rsidP="00CC7DB9">
      <w:pPr>
        <w:spacing w:after="0" w:line="240" w:lineRule="auto"/>
        <w:jc w:val="both"/>
        <w:rPr>
          <w:rFonts w:ascii="Times New Roman" w:eastAsia="Roboto" w:hAnsi="Times New Roman" w:cs="Times New Roman"/>
          <w:b/>
          <w:bCs/>
          <w:color w:val="202124"/>
        </w:rPr>
      </w:pPr>
      <w:r w:rsidRPr="7CD69D31">
        <w:rPr>
          <w:rFonts w:ascii="Times New Roman" w:eastAsia="Times New Roman" w:hAnsi="Times New Roman" w:cs="Times New Roman"/>
          <w:b/>
          <w:bCs/>
        </w:rPr>
        <w:t xml:space="preserve">NOTICE IS HEREBY GIVEN THAT THE MERCER COUNTY PARK COMMISSION WILL HOLD THEIR </w:t>
      </w:r>
      <w:r w:rsidR="00692472">
        <w:rPr>
          <w:rFonts w:ascii="Times New Roman" w:eastAsia="Times New Roman" w:hAnsi="Times New Roman" w:cs="Times New Roman"/>
          <w:b/>
          <w:bCs/>
        </w:rPr>
        <w:t>JUNE</w:t>
      </w:r>
      <w:r w:rsidR="00937741" w:rsidRPr="7CD69D31">
        <w:rPr>
          <w:rFonts w:ascii="Times New Roman" w:eastAsia="Times New Roman" w:hAnsi="Times New Roman" w:cs="Times New Roman"/>
          <w:b/>
          <w:bCs/>
        </w:rPr>
        <w:t xml:space="preserve"> </w:t>
      </w:r>
      <w:r w:rsidRPr="7CD69D31">
        <w:rPr>
          <w:rFonts w:ascii="Times New Roman" w:eastAsia="Times New Roman" w:hAnsi="Times New Roman" w:cs="Times New Roman"/>
          <w:b/>
          <w:bCs/>
        </w:rPr>
        <w:t>PUBLIC MEETING</w:t>
      </w:r>
      <w:r w:rsidR="00692472">
        <w:rPr>
          <w:rFonts w:ascii="Times New Roman" w:eastAsia="Times New Roman" w:hAnsi="Times New Roman" w:cs="Times New Roman"/>
          <w:b/>
          <w:bCs/>
        </w:rPr>
        <w:t xml:space="preserve"> (ANNUAL MEETING)</w:t>
      </w:r>
      <w:r w:rsidR="00497758" w:rsidRPr="7CD69D31">
        <w:rPr>
          <w:rFonts w:ascii="Times New Roman" w:eastAsia="Times New Roman" w:hAnsi="Times New Roman" w:cs="Times New Roman"/>
          <w:b/>
          <w:bCs/>
        </w:rPr>
        <w:t xml:space="preserve"> </w:t>
      </w:r>
      <w:r w:rsidRPr="7CD69D31">
        <w:rPr>
          <w:rFonts w:ascii="Times New Roman" w:eastAsia="Times New Roman" w:hAnsi="Times New Roman" w:cs="Times New Roman"/>
          <w:b/>
          <w:bCs/>
        </w:rPr>
        <w:t xml:space="preserve">ON </w:t>
      </w:r>
      <w:r w:rsidR="37D989AB" w:rsidRPr="7CD69D31">
        <w:rPr>
          <w:rFonts w:ascii="Times New Roman" w:eastAsia="Times New Roman" w:hAnsi="Times New Roman" w:cs="Times New Roman"/>
          <w:b/>
          <w:bCs/>
        </w:rPr>
        <w:t>WEDNESDAY</w:t>
      </w:r>
      <w:r w:rsidRPr="7CD69D31">
        <w:rPr>
          <w:rFonts w:ascii="Times New Roman" w:eastAsia="Times New Roman" w:hAnsi="Times New Roman" w:cs="Times New Roman"/>
          <w:b/>
          <w:bCs/>
        </w:rPr>
        <w:t xml:space="preserve">, </w:t>
      </w:r>
      <w:r w:rsidR="00692472">
        <w:rPr>
          <w:rFonts w:ascii="Times New Roman" w:eastAsia="Times New Roman" w:hAnsi="Times New Roman" w:cs="Times New Roman"/>
          <w:b/>
          <w:bCs/>
        </w:rPr>
        <w:t>JUNE 26</w:t>
      </w:r>
      <w:r w:rsidR="01F78E00" w:rsidRPr="7CD69D31">
        <w:rPr>
          <w:rFonts w:ascii="Times New Roman" w:eastAsia="Times New Roman" w:hAnsi="Times New Roman" w:cs="Times New Roman"/>
          <w:b/>
          <w:bCs/>
        </w:rPr>
        <w:t>,</w:t>
      </w:r>
      <w:r w:rsidRPr="7CD69D31">
        <w:rPr>
          <w:rFonts w:ascii="Times New Roman" w:eastAsia="Times New Roman" w:hAnsi="Times New Roman" w:cs="Times New Roman"/>
          <w:b/>
          <w:bCs/>
        </w:rPr>
        <w:t xml:space="preserve"> 202</w:t>
      </w:r>
      <w:r w:rsidR="160CA29F" w:rsidRPr="7CD69D31">
        <w:rPr>
          <w:rFonts w:ascii="Times New Roman" w:eastAsia="Times New Roman" w:hAnsi="Times New Roman" w:cs="Times New Roman"/>
          <w:b/>
          <w:bCs/>
        </w:rPr>
        <w:t>4</w:t>
      </w:r>
      <w:r w:rsidRPr="7CD69D31">
        <w:rPr>
          <w:rFonts w:ascii="Times New Roman" w:eastAsia="Times New Roman" w:hAnsi="Times New Roman" w:cs="Times New Roman"/>
          <w:b/>
          <w:bCs/>
        </w:rPr>
        <w:t>; TO BEGIN AT 5:30 PM</w:t>
      </w:r>
      <w:r w:rsidR="007C42DA" w:rsidRPr="7CD69D31">
        <w:rPr>
          <w:rFonts w:ascii="Times New Roman" w:eastAsia="Times New Roman" w:hAnsi="Times New Roman" w:cs="Times New Roman"/>
          <w:b/>
          <w:bCs/>
        </w:rPr>
        <w:t xml:space="preserve">; </w:t>
      </w:r>
      <w:r w:rsidR="00937741" w:rsidRPr="7CD69D31">
        <w:rPr>
          <w:rFonts w:ascii="Times New Roman" w:eastAsia="Times New Roman" w:hAnsi="Times New Roman" w:cs="Times New Roman"/>
          <w:b/>
          <w:bCs/>
        </w:rPr>
        <w:t xml:space="preserve">AT </w:t>
      </w:r>
      <w:r w:rsidR="00FB2561" w:rsidRPr="7CD69D31">
        <w:rPr>
          <w:rFonts w:ascii="Times New Roman" w:eastAsia="Times New Roman" w:hAnsi="Times New Roman" w:cs="Times New Roman"/>
          <w:b/>
          <w:bCs/>
        </w:rPr>
        <w:t>T</w:t>
      </w:r>
      <w:r w:rsidR="00856E7D" w:rsidRPr="7CD69D31">
        <w:rPr>
          <w:rFonts w:ascii="Times New Roman" w:eastAsia="Times New Roman" w:hAnsi="Times New Roman" w:cs="Times New Roman"/>
          <w:b/>
          <w:bCs/>
        </w:rPr>
        <w:t>HE</w:t>
      </w:r>
      <w:r w:rsidR="04704A14" w:rsidRPr="7CD69D31">
        <w:rPr>
          <w:rFonts w:ascii="Times New Roman" w:eastAsia="Times New Roman" w:hAnsi="Times New Roman" w:cs="Times New Roman"/>
          <w:b/>
          <w:bCs/>
        </w:rPr>
        <w:t xml:space="preserve"> </w:t>
      </w:r>
      <w:r w:rsidR="00692472">
        <w:rPr>
          <w:rFonts w:ascii="Times New Roman" w:eastAsia="Times New Roman" w:hAnsi="Times New Roman" w:cs="Times New Roman"/>
          <w:b/>
          <w:bCs/>
        </w:rPr>
        <w:t>HOPEWELL VALLEY</w:t>
      </w:r>
      <w:r w:rsidR="005C2B96">
        <w:rPr>
          <w:rFonts w:ascii="Times New Roman" w:eastAsia="Times New Roman" w:hAnsi="Times New Roman" w:cs="Times New Roman"/>
          <w:b/>
          <w:bCs/>
        </w:rPr>
        <w:t xml:space="preserve"> GOLF COURSE, </w:t>
      </w:r>
      <w:r w:rsidR="00692472">
        <w:rPr>
          <w:rFonts w:ascii="Times New Roman" w:eastAsia="Roboto" w:hAnsi="Times New Roman" w:cs="Times New Roman"/>
          <w:b/>
          <w:bCs/>
          <w:color w:val="202124"/>
        </w:rPr>
        <w:t>114 PENNINGTON-HOPEWELL RD, HOPEWELL, NJ 08525.</w:t>
      </w:r>
    </w:p>
    <w:p w14:paraId="18AF8646" w14:textId="77777777" w:rsidR="00CC7DB9" w:rsidRPr="00856E7D" w:rsidRDefault="00CC7DB9" w:rsidP="00CC7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EE4609" w14:textId="13D0B641" w:rsidR="5C69AAE6" w:rsidRPr="00856E7D" w:rsidRDefault="00A1327E" w:rsidP="00CC7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56E7D">
        <w:rPr>
          <w:rFonts w:ascii="Times New Roman" w:eastAsia="Times New Roman" w:hAnsi="Times New Roman" w:cs="Times New Roman"/>
          <w:b/>
          <w:bCs/>
        </w:rPr>
        <w:t>THE COMMISSION RESERVES THE RIGHT TO ENTER INTO EXECUTIVE SESSION REGARDING THE DISCLOSURE OF MATERIALS, REPORTS, AND RECORDS OF PERSONNEL</w:t>
      </w:r>
      <w:r w:rsidR="006D44BD">
        <w:rPr>
          <w:rFonts w:ascii="Times New Roman" w:eastAsia="Times New Roman" w:hAnsi="Times New Roman" w:cs="Times New Roman"/>
          <w:b/>
          <w:bCs/>
        </w:rPr>
        <w:t>;</w:t>
      </w:r>
      <w:r w:rsidRPr="00856E7D">
        <w:rPr>
          <w:rFonts w:ascii="Times New Roman" w:eastAsia="Times New Roman" w:hAnsi="Times New Roman" w:cs="Times New Roman"/>
          <w:b/>
          <w:bCs/>
        </w:rPr>
        <w:t xml:space="preserve"> IN PARTICULAR, DISCLOSURE AND DISSEMINATION</w:t>
      </w:r>
      <w:r w:rsidR="001B3DE4" w:rsidRPr="00856E7D">
        <w:rPr>
          <w:rFonts w:ascii="Times New Roman" w:eastAsia="Times New Roman" w:hAnsi="Times New Roman" w:cs="Times New Roman"/>
          <w:b/>
          <w:bCs/>
        </w:rPr>
        <w:t xml:space="preserve"> </w:t>
      </w:r>
      <w:r w:rsidRPr="00856E7D">
        <w:rPr>
          <w:rFonts w:ascii="Times New Roman" w:eastAsia="Times New Roman" w:hAnsi="Times New Roman" w:cs="Times New Roman"/>
          <w:b/>
          <w:bCs/>
        </w:rPr>
        <w:t>OF MATERIALS OF PUBLIC CONCERN, INVESTIGATIONS, MATTERS INVOLVING CONDITIONS OF EMPLOYMENT AND POSSIBLE VIOLATIONS OF LAW</w:t>
      </w:r>
      <w:r w:rsidR="00474361" w:rsidRPr="00856E7D">
        <w:rPr>
          <w:rFonts w:ascii="Times New Roman" w:eastAsia="Times New Roman" w:hAnsi="Times New Roman" w:cs="Times New Roman"/>
          <w:b/>
          <w:bCs/>
        </w:rPr>
        <w:t>.</w:t>
      </w:r>
    </w:p>
    <w:p w14:paraId="558C485C" w14:textId="77777777" w:rsidR="00CC7DB9" w:rsidRDefault="00CC7DB9" w:rsidP="00CC7DB9">
      <w:pPr>
        <w:pStyle w:val="NoSpacing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5232647" w14:textId="0A6165D5" w:rsidR="00E11002" w:rsidRPr="00856E7D" w:rsidRDefault="0064654F" w:rsidP="00CC7DB9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856E7D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Contact:</w:t>
      </w:r>
      <w:r w:rsidRPr="00856E7D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E27B00A" w14:textId="5B6F51FD" w:rsidR="00E11002" w:rsidRPr="00CC7DB9" w:rsidRDefault="00CC7DB9" w:rsidP="00CC7DB9">
      <w:pPr>
        <w:pStyle w:val="NoSpacing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Members of the public</w:t>
      </w:r>
      <w:r w:rsidRPr="00CC7DB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may submit related materials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or inquiries</w:t>
      </w:r>
      <w:r w:rsidRPr="00CC7DB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66661" w:rsidRPr="00CC7DB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to Board Secretary, Heather Mauro</w:t>
      </w:r>
      <w:r w:rsidR="00497758" w:rsidRPr="00CC7DB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</w:t>
      </w:r>
      <w:r w:rsidR="00EA764B" w:rsidRPr="00CC7DB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via email</w:t>
      </w:r>
      <w:r w:rsidR="00E11002" w:rsidRPr="00CC7DB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: 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hmauro@mercercounty.org</w:t>
      </w:r>
      <w:r>
        <w:rPr>
          <w:rFonts w:ascii="Times New Roman" w:hAnsi="Times New Roman" w:cs="Times New Roman"/>
          <w:bCs/>
        </w:rPr>
        <w:t xml:space="preserve"> or regular mail: 197 Blackwell Road, Pennington, NJ 08534</w:t>
      </w:r>
      <w:r>
        <w:rPr>
          <w:rStyle w:val="Hyperlink"/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sectPr w:rsidR="00E11002" w:rsidRPr="00CC7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880"/>
        </w:tabs>
        <w:ind w:left="2880" w:hanging="720"/>
      </w:pPr>
      <w:rPr>
        <w:rFonts w:ascii="Times" w:hAnsi="Times" w:cs="Times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27646"/>
    <w:multiLevelType w:val="hybridMultilevel"/>
    <w:tmpl w:val="72CE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B4B"/>
    <w:multiLevelType w:val="hybridMultilevel"/>
    <w:tmpl w:val="7392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746"/>
    <w:multiLevelType w:val="hybridMultilevel"/>
    <w:tmpl w:val="3C4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9790F"/>
    <w:multiLevelType w:val="hybridMultilevel"/>
    <w:tmpl w:val="F706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0C53"/>
    <w:multiLevelType w:val="hybridMultilevel"/>
    <w:tmpl w:val="0EB2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535E6"/>
    <w:multiLevelType w:val="hybridMultilevel"/>
    <w:tmpl w:val="DDA4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B3640"/>
    <w:multiLevelType w:val="hybridMultilevel"/>
    <w:tmpl w:val="DC16ECAA"/>
    <w:lvl w:ilvl="0" w:tplc="8184033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D004919"/>
    <w:multiLevelType w:val="hybridMultilevel"/>
    <w:tmpl w:val="00BC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1175B"/>
    <w:multiLevelType w:val="hybridMultilevel"/>
    <w:tmpl w:val="6600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FAA"/>
    <w:multiLevelType w:val="hybridMultilevel"/>
    <w:tmpl w:val="2E40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52B0B"/>
    <w:multiLevelType w:val="hybridMultilevel"/>
    <w:tmpl w:val="CA88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D37C6"/>
    <w:multiLevelType w:val="hybridMultilevel"/>
    <w:tmpl w:val="BB4E152A"/>
    <w:lvl w:ilvl="0" w:tplc="818403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FAB"/>
    <w:multiLevelType w:val="hybridMultilevel"/>
    <w:tmpl w:val="431C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903C6"/>
    <w:multiLevelType w:val="hybridMultilevel"/>
    <w:tmpl w:val="E3DC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40C18"/>
    <w:multiLevelType w:val="hybridMultilevel"/>
    <w:tmpl w:val="46CC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52849"/>
    <w:multiLevelType w:val="hybridMultilevel"/>
    <w:tmpl w:val="69E61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B918"/>
    <w:multiLevelType w:val="hybridMultilevel"/>
    <w:tmpl w:val="E0DC1DEC"/>
    <w:lvl w:ilvl="0" w:tplc="48486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4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E6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7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03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4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6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09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6C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8"/>
  </w:num>
  <w:num w:numId="5">
    <w:abstractNumId w:val="3"/>
  </w:num>
  <w:num w:numId="6">
    <w:abstractNumId w:val="6"/>
  </w:num>
  <w:num w:numId="7">
    <w:abstractNumId w:val="16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13"/>
  </w:num>
  <w:num w:numId="1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5">
    <w:abstractNumId w:val="15"/>
  </w:num>
  <w:num w:numId="16">
    <w:abstractNumId w:val="9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02"/>
    <w:rsid w:val="00055243"/>
    <w:rsid w:val="00081594"/>
    <w:rsid w:val="0008668F"/>
    <w:rsid w:val="000A1422"/>
    <w:rsid w:val="00120539"/>
    <w:rsid w:val="001623E8"/>
    <w:rsid w:val="001712B4"/>
    <w:rsid w:val="001A229F"/>
    <w:rsid w:val="001A63BC"/>
    <w:rsid w:val="001B3DE4"/>
    <w:rsid w:val="001C6D9B"/>
    <w:rsid w:val="001D43C2"/>
    <w:rsid w:val="002479C1"/>
    <w:rsid w:val="00250678"/>
    <w:rsid w:val="002758FF"/>
    <w:rsid w:val="0029AE1B"/>
    <w:rsid w:val="002B52DD"/>
    <w:rsid w:val="002E50F2"/>
    <w:rsid w:val="003038F4"/>
    <w:rsid w:val="00316341"/>
    <w:rsid w:val="00324568"/>
    <w:rsid w:val="00332208"/>
    <w:rsid w:val="00411CF6"/>
    <w:rsid w:val="00414D1E"/>
    <w:rsid w:val="0042118A"/>
    <w:rsid w:val="004679D7"/>
    <w:rsid w:val="00474361"/>
    <w:rsid w:val="00497758"/>
    <w:rsid w:val="004B1AF7"/>
    <w:rsid w:val="00511F69"/>
    <w:rsid w:val="00524840"/>
    <w:rsid w:val="0053503C"/>
    <w:rsid w:val="00574278"/>
    <w:rsid w:val="00580094"/>
    <w:rsid w:val="005823CC"/>
    <w:rsid w:val="005A36DB"/>
    <w:rsid w:val="005B0AE0"/>
    <w:rsid w:val="005C2B96"/>
    <w:rsid w:val="00626CB7"/>
    <w:rsid w:val="0064654F"/>
    <w:rsid w:val="006901A8"/>
    <w:rsid w:val="00692472"/>
    <w:rsid w:val="006A29ED"/>
    <w:rsid w:val="006B5B0A"/>
    <w:rsid w:val="006D44BD"/>
    <w:rsid w:val="006F0D20"/>
    <w:rsid w:val="007719BC"/>
    <w:rsid w:val="007C10F2"/>
    <w:rsid w:val="007C42DA"/>
    <w:rsid w:val="007F1ED0"/>
    <w:rsid w:val="00850F07"/>
    <w:rsid w:val="00856E7D"/>
    <w:rsid w:val="0086085E"/>
    <w:rsid w:val="00862ADD"/>
    <w:rsid w:val="00881303"/>
    <w:rsid w:val="008B7261"/>
    <w:rsid w:val="009218DE"/>
    <w:rsid w:val="0093232B"/>
    <w:rsid w:val="00937741"/>
    <w:rsid w:val="00951978"/>
    <w:rsid w:val="009F24E7"/>
    <w:rsid w:val="00A1327E"/>
    <w:rsid w:val="00A41686"/>
    <w:rsid w:val="00A66661"/>
    <w:rsid w:val="00AB0935"/>
    <w:rsid w:val="00AD49CD"/>
    <w:rsid w:val="00B132F4"/>
    <w:rsid w:val="00B551AE"/>
    <w:rsid w:val="00B859B1"/>
    <w:rsid w:val="00BE00C2"/>
    <w:rsid w:val="00CA59CF"/>
    <w:rsid w:val="00CC7DB9"/>
    <w:rsid w:val="00CE68D1"/>
    <w:rsid w:val="00CE71AA"/>
    <w:rsid w:val="00CF1999"/>
    <w:rsid w:val="00D448F0"/>
    <w:rsid w:val="00D4572A"/>
    <w:rsid w:val="00D7272C"/>
    <w:rsid w:val="00D7349D"/>
    <w:rsid w:val="00D81E22"/>
    <w:rsid w:val="00DE4A0E"/>
    <w:rsid w:val="00DE4CFF"/>
    <w:rsid w:val="00E11002"/>
    <w:rsid w:val="00E57A15"/>
    <w:rsid w:val="00E86A7E"/>
    <w:rsid w:val="00EA764B"/>
    <w:rsid w:val="00EB7AB0"/>
    <w:rsid w:val="00F23C68"/>
    <w:rsid w:val="00F65E8B"/>
    <w:rsid w:val="00FB2561"/>
    <w:rsid w:val="00FC680A"/>
    <w:rsid w:val="01F78E00"/>
    <w:rsid w:val="04704A14"/>
    <w:rsid w:val="090AD6DF"/>
    <w:rsid w:val="0DA2B4D4"/>
    <w:rsid w:val="0E114837"/>
    <w:rsid w:val="119845C3"/>
    <w:rsid w:val="147FB26B"/>
    <w:rsid w:val="15FEBC45"/>
    <w:rsid w:val="160CA29F"/>
    <w:rsid w:val="18A59CE8"/>
    <w:rsid w:val="18B49F22"/>
    <w:rsid w:val="1AD07789"/>
    <w:rsid w:val="1C8F4E4E"/>
    <w:rsid w:val="1DD08559"/>
    <w:rsid w:val="1DFE4227"/>
    <w:rsid w:val="1E3C5D47"/>
    <w:rsid w:val="1F4AC593"/>
    <w:rsid w:val="1F7FF63E"/>
    <w:rsid w:val="2000B246"/>
    <w:rsid w:val="22558B12"/>
    <w:rsid w:val="230F5087"/>
    <w:rsid w:val="23BA612E"/>
    <w:rsid w:val="24CE2F56"/>
    <w:rsid w:val="25498CAF"/>
    <w:rsid w:val="265A82B9"/>
    <w:rsid w:val="26BDE701"/>
    <w:rsid w:val="2A193755"/>
    <w:rsid w:val="2A7933B8"/>
    <w:rsid w:val="2AAC1322"/>
    <w:rsid w:val="2B007F6D"/>
    <w:rsid w:val="2B56C0F1"/>
    <w:rsid w:val="2D3FAA52"/>
    <w:rsid w:val="2DE5941C"/>
    <w:rsid w:val="2E035B2D"/>
    <w:rsid w:val="309DB90B"/>
    <w:rsid w:val="327753F1"/>
    <w:rsid w:val="3643D73E"/>
    <w:rsid w:val="37130282"/>
    <w:rsid w:val="37D989AB"/>
    <w:rsid w:val="38D4A70B"/>
    <w:rsid w:val="39799900"/>
    <w:rsid w:val="40384D09"/>
    <w:rsid w:val="426B3D10"/>
    <w:rsid w:val="429BF616"/>
    <w:rsid w:val="43420C26"/>
    <w:rsid w:val="43EE58BA"/>
    <w:rsid w:val="49A2CBD0"/>
    <w:rsid w:val="4BF42AB1"/>
    <w:rsid w:val="4D7B1522"/>
    <w:rsid w:val="522AF341"/>
    <w:rsid w:val="53DCB474"/>
    <w:rsid w:val="54C7BA88"/>
    <w:rsid w:val="55074482"/>
    <w:rsid w:val="5511B22E"/>
    <w:rsid w:val="5775AE24"/>
    <w:rsid w:val="5B754096"/>
    <w:rsid w:val="5C69AAE6"/>
    <w:rsid w:val="5C7FBF35"/>
    <w:rsid w:val="5D0C4142"/>
    <w:rsid w:val="5D1AF691"/>
    <w:rsid w:val="5E7D0E41"/>
    <w:rsid w:val="60347712"/>
    <w:rsid w:val="61690C80"/>
    <w:rsid w:val="6227461D"/>
    <w:rsid w:val="64183233"/>
    <w:rsid w:val="6A45FD46"/>
    <w:rsid w:val="70A58AC1"/>
    <w:rsid w:val="739F4052"/>
    <w:rsid w:val="770B57F1"/>
    <w:rsid w:val="771416EE"/>
    <w:rsid w:val="7718426A"/>
    <w:rsid w:val="7822DAB3"/>
    <w:rsid w:val="7967FEB3"/>
    <w:rsid w:val="7A1AB9CC"/>
    <w:rsid w:val="7CD69D31"/>
    <w:rsid w:val="7D1F037D"/>
    <w:rsid w:val="7EA968D7"/>
    <w:rsid w:val="7EEC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1964"/>
  <w15:chartTrackingRefBased/>
  <w15:docId w15:val="{FC130521-C545-4762-9841-B749DCF2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1100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autoSpaceDE w:val="0"/>
      <w:autoSpaceDN w:val="0"/>
      <w:adjustRightInd w:val="0"/>
      <w:spacing w:after="0" w:line="240" w:lineRule="auto"/>
      <w:ind w:left="720" w:right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10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002"/>
    <w:rPr>
      <w:color w:val="0000FF"/>
      <w:u w:val="single"/>
    </w:rPr>
  </w:style>
  <w:style w:type="paragraph" w:customStyle="1" w:styleId="xxmsonormal">
    <w:name w:val="x_xmsonormal"/>
    <w:basedOn w:val="Normal"/>
    <w:rsid w:val="00E11002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110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10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1002"/>
  </w:style>
  <w:style w:type="paragraph" w:styleId="NoSpacing">
    <w:name w:val="No Spacing"/>
    <w:uiPriority w:val="1"/>
    <w:qFormat/>
    <w:rsid w:val="00D7272C"/>
    <w:pPr>
      <w:spacing w:after="0" w:line="240" w:lineRule="auto"/>
    </w:pPr>
  </w:style>
  <w:style w:type="paragraph" w:styleId="Footer">
    <w:name w:val="footer"/>
    <w:basedOn w:val="Normal"/>
    <w:link w:val="FooterChar"/>
    <w:rsid w:val="00324568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324568"/>
    <w:rPr>
      <w:rFonts w:ascii="Times New Roman" w:eastAsia="Times New Roman" w:hAnsi="Times New Roman" w:cs="Times New Roman"/>
      <w:sz w:val="20"/>
      <w:szCs w:val="24"/>
    </w:rPr>
  </w:style>
  <w:style w:type="paragraph" w:customStyle="1" w:styleId="Level1">
    <w:name w:val="Level 1"/>
    <w:basedOn w:val="Normal"/>
    <w:rsid w:val="00D4572A"/>
    <w:pPr>
      <w:widowControl w:val="0"/>
      <w:numPr>
        <w:numId w:val="14"/>
      </w:numPr>
      <w:tabs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760"/>
      </w:tabs>
      <w:autoSpaceDE w:val="0"/>
      <w:autoSpaceDN w:val="0"/>
      <w:adjustRightInd w:val="0"/>
      <w:spacing w:after="0" w:line="240" w:lineRule="auto"/>
      <w:ind w:left="2880" w:right="720" w:hanging="720"/>
      <w:outlineLvl w:val="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D952F3967E34B8CC2CE471A11D603" ma:contentTypeVersion="18" ma:contentTypeDescription="Create a new document." ma:contentTypeScope="" ma:versionID="8eef323bc64059e32dfc92192d9c427e">
  <xsd:schema xmlns:xsd="http://www.w3.org/2001/XMLSchema" xmlns:xs="http://www.w3.org/2001/XMLSchema" xmlns:p="http://schemas.microsoft.com/office/2006/metadata/properties" xmlns:ns3="9f8df098-a2ee-4722-80ba-f8fc420725b3" xmlns:ns4="1a30fda0-ccd0-4ab8-9570-fd3d40d28067" targetNamespace="http://schemas.microsoft.com/office/2006/metadata/properties" ma:root="true" ma:fieldsID="d381630bd79ad9babb56f43deae0e83d" ns3:_="" ns4:_="">
    <xsd:import namespace="9f8df098-a2ee-4722-80ba-f8fc420725b3"/>
    <xsd:import namespace="1a30fda0-ccd0-4ab8-9570-fd3d40d280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f098-a2ee-4722-80ba-f8fc42072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fda0-ccd0-4ab8-9570-fd3d40d28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8df098-a2ee-4722-80ba-f8fc420725b3" xsi:nil="true"/>
  </documentManagement>
</p:properties>
</file>

<file path=customXml/itemProps1.xml><?xml version="1.0" encoding="utf-8"?>
<ds:datastoreItem xmlns:ds="http://schemas.openxmlformats.org/officeDocument/2006/customXml" ds:itemID="{A996CD33-A757-465E-9E1D-A637AF989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9BEFF-35A7-4E56-ABC1-1FEE0CF5C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df098-a2ee-4722-80ba-f8fc420725b3"/>
    <ds:schemaRef ds:uri="1a30fda0-ccd0-4ab8-9570-fd3d40d28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972F4-874E-4200-A232-2F359394680C}">
  <ds:schemaRefs>
    <ds:schemaRef ds:uri="http://schemas.openxmlformats.org/package/2006/metadata/core-properties"/>
    <ds:schemaRef ds:uri="1a30fda0-ccd0-4ab8-9570-fd3d40d2806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9f8df098-a2ee-4722-80ba-f8fc42072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 Los Santos</dc:creator>
  <cp:keywords/>
  <dc:description/>
  <cp:lastModifiedBy>Michelle De Los Santos</cp:lastModifiedBy>
  <cp:revision>4</cp:revision>
  <cp:lastPrinted>2024-03-12T17:04:00Z</cp:lastPrinted>
  <dcterms:created xsi:type="dcterms:W3CDTF">2024-06-14T19:33:00Z</dcterms:created>
  <dcterms:modified xsi:type="dcterms:W3CDTF">2024-06-17T16:07:00Z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0x010100472D952F3967E34B8CC2CE471A11D603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